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CDAA" w14:textId="77777777" w:rsidR="005F7DBC" w:rsidRPr="007D4593" w:rsidRDefault="005F7DBC" w:rsidP="004239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7D4593">
        <w:rPr>
          <w:rFonts w:ascii="Times New Roman" w:hAnsi="Times New Roman" w:cs="Times New Roman"/>
          <w:b/>
          <w:sz w:val="26"/>
          <w:szCs w:val="26"/>
          <w:lang w:val="en-US"/>
        </w:rPr>
        <w:t>XXII</w:t>
      </w:r>
      <w:r w:rsidRPr="007D4593">
        <w:rPr>
          <w:rFonts w:ascii="Times New Roman" w:hAnsi="Times New Roman" w:cs="Times New Roman"/>
          <w:b/>
          <w:sz w:val="26"/>
          <w:szCs w:val="26"/>
        </w:rPr>
        <w:t xml:space="preserve"> Республиканский открытый конкурс молодых исполнителей «Новые имена Якутии» - 2023</w:t>
      </w:r>
    </w:p>
    <w:p w14:paraId="3B43B9B7" w14:textId="04EAA65B" w:rsidR="005F7DBC" w:rsidRPr="007D4593" w:rsidRDefault="005F7DBC" w:rsidP="005F7D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593">
        <w:rPr>
          <w:rFonts w:ascii="Times New Roman" w:hAnsi="Times New Roman" w:cs="Times New Roman"/>
          <w:b/>
          <w:sz w:val="26"/>
          <w:szCs w:val="26"/>
        </w:rPr>
        <w:t xml:space="preserve">Лауреаты и дипломанты номинации «Струнные инструменты»  </w:t>
      </w: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492"/>
        <w:gridCol w:w="2350"/>
        <w:gridCol w:w="2369"/>
        <w:gridCol w:w="2233"/>
        <w:gridCol w:w="1644"/>
        <w:gridCol w:w="1931"/>
        <w:gridCol w:w="2013"/>
        <w:gridCol w:w="1994"/>
      </w:tblGrid>
      <w:tr w:rsidR="005254D3" w:rsidRPr="00ED6AAC" w14:paraId="0BCF33D4" w14:textId="77777777" w:rsidTr="0019012B">
        <w:tc>
          <w:tcPr>
            <w:tcW w:w="426" w:type="dxa"/>
          </w:tcPr>
          <w:bookmarkEnd w:id="0"/>
          <w:p w14:paraId="4BFEC5AF" w14:textId="77777777" w:rsidR="005F7DBC" w:rsidRPr="00ED6AAC" w:rsidRDefault="005F7DBC" w:rsidP="001764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</w:tcPr>
          <w:p w14:paraId="07F2AAA3" w14:textId="77777777" w:rsidR="005F7DBC" w:rsidRPr="00ED6AAC" w:rsidRDefault="005F7DBC" w:rsidP="001764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410" w:type="dxa"/>
          </w:tcPr>
          <w:p w14:paraId="0388DD73" w14:textId="77777777" w:rsidR="005F7DBC" w:rsidRPr="00ED6AAC" w:rsidRDefault="005F7DBC" w:rsidP="001764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268" w:type="dxa"/>
          </w:tcPr>
          <w:p w14:paraId="34A43B07" w14:textId="77777777" w:rsidR="005F7DBC" w:rsidRPr="00ED6AAC" w:rsidRDefault="005F7DBC" w:rsidP="001764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ФИО концертмейстера</w:t>
            </w:r>
          </w:p>
        </w:tc>
        <w:tc>
          <w:tcPr>
            <w:tcW w:w="1418" w:type="dxa"/>
          </w:tcPr>
          <w:p w14:paraId="0CEFB460" w14:textId="404135A8" w:rsidR="005F7DBC" w:rsidRPr="00ED6AAC" w:rsidRDefault="00F44792" w:rsidP="001764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987" w:type="dxa"/>
          </w:tcPr>
          <w:p w14:paraId="62E7836A" w14:textId="77777777" w:rsidR="005F7DBC" w:rsidRPr="00ED6AAC" w:rsidRDefault="005F7DBC" w:rsidP="001764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2056" w:type="dxa"/>
          </w:tcPr>
          <w:p w14:paraId="66A970B7" w14:textId="77777777" w:rsidR="005F7DBC" w:rsidRPr="00ED6AAC" w:rsidRDefault="005F7DBC" w:rsidP="001764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Школа, улус, район</w:t>
            </w:r>
          </w:p>
        </w:tc>
        <w:tc>
          <w:tcPr>
            <w:tcW w:w="2052" w:type="dxa"/>
          </w:tcPr>
          <w:p w14:paraId="0D561C50" w14:textId="49D25277" w:rsidR="005F7DBC" w:rsidRPr="00ED6AAC" w:rsidRDefault="001764B8" w:rsidP="001764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конкурса</w:t>
            </w:r>
          </w:p>
        </w:tc>
      </w:tr>
      <w:tr w:rsidR="005254D3" w:rsidRPr="00ED6AAC" w14:paraId="3BF1FD28" w14:textId="77777777" w:rsidTr="0019012B">
        <w:tc>
          <w:tcPr>
            <w:tcW w:w="426" w:type="dxa"/>
          </w:tcPr>
          <w:p w14:paraId="2703F202" w14:textId="5EE0ECA9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5D67EDB9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Малиновский Тимофей Евгеньевич</w:t>
            </w:r>
          </w:p>
        </w:tc>
        <w:tc>
          <w:tcPr>
            <w:tcW w:w="2410" w:type="dxa"/>
          </w:tcPr>
          <w:p w14:paraId="7717B87B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 xml:space="preserve">Артамонова Татьяна </w:t>
            </w:r>
            <w:proofErr w:type="spellStart"/>
            <w:r w:rsidRPr="00ED6AAC">
              <w:rPr>
                <w:rFonts w:ascii="Times New Roman" w:hAnsi="Times New Roman" w:cs="Times New Roman"/>
              </w:rPr>
              <w:t>Ерминигельдовна</w:t>
            </w:r>
            <w:proofErr w:type="spellEnd"/>
          </w:p>
        </w:tc>
        <w:tc>
          <w:tcPr>
            <w:tcW w:w="2268" w:type="dxa"/>
          </w:tcPr>
          <w:p w14:paraId="640D4490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Куркина Оксана Михайловна</w:t>
            </w:r>
          </w:p>
        </w:tc>
        <w:tc>
          <w:tcPr>
            <w:tcW w:w="1418" w:type="dxa"/>
          </w:tcPr>
          <w:p w14:paraId="296CF97F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1987" w:type="dxa"/>
          </w:tcPr>
          <w:p w14:paraId="54AC3FE6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056" w:type="dxa"/>
          </w:tcPr>
          <w:p w14:paraId="6F1C2E52" w14:textId="16C96B45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МБУ ДО ДХШ «Соловушка» г.</w:t>
            </w:r>
            <w:r w:rsidR="00670803">
              <w:rPr>
                <w:rFonts w:ascii="Times New Roman" w:hAnsi="Times New Roman" w:cs="Times New Roman"/>
              </w:rPr>
              <w:t xml:space="preserve"> </w:t>
            </w:r>
            <w:r w:rsidRPr="00ED6AAC">
              <w:rPr>
                <w:rFonts w:ascii="Times New Roman" w:hAnsi="Times New Roman" w:cs="Times New Roman"/>
              </w:rPr>
              <w:t>Нерюнгри</w:t>
            </w:r>
          </w:p>
        </w:tc>
        <w:tc>
          <w:tcPr>
            <w:tcW w:w="2052" w:type="dxa"/>
          </w:tcPr>
          <w:p w14:paraId="11BBC01C" w14:textId="384CF1FC" w:rsidR="005F7DBC" w:rsidRPr="00ED6AAC" w:rsidRDefault="005F7DBC" w:rsidP="00176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  <w:r w:rsidR="001764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премии</w:t>
            </w:r>
          </w:p>
        </w:tc>
      </w:tr>
      <w:tr w:rsidR="005254D3" w:rsidRPr="00ED6AAC" w14:paraId="1E28A69E" w14:textId="77777777" w:rsidTr="0019012B">
        <w:tc>
          <w:tcPr>
            <w:tcW w:w="426" w:type="dxa"/>
          </w:tcPr>
          <w:p w14:paraId="4D89C75D" w14:textId="75E40182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39B220D7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 xml:space="preserve">Куприянова </w:t>
            </w:r>
            <w:proofErr w:type="spellStart"/>
            <w:r w:rsidRPr="00ED6AAC">
              <w:rPr>
                <w:rFonts w:ascii="Times New Roman" w:hAnsi="Times New Roman" w:cs="Times New Roman"/>
              </w:rPr>
              <w:t>Сайаана</w:t>
            </w:r>
            <w:proofErr w:type="spellEnd"/>
            <w:r w:rsidRPr="00ED6AAC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410" w:type="dxa"/>
          </w:tcPr>
          <w:p w14:paraId="01A29AB9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 xml:space="preserve">Голикова Ульяна Леонтьевна </w:t>
            </w:r>
          </w:p>
        </w:tc>
        <w:tc>
          <w:tcPr>
            <w:tcW w:w="2268" w:type="dxa"/>
          </w:tcPr>
          <w:p w14:paraId="56164AAD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Слепцов Алексей Николаевич</w:t>
            </w:r>
          </w:p>
        </w:tc>
        <w:tc>
          <w:tcPr>
            <w:tcW w:w="1418" w:type="dxa"/>
          </w:tcPr>
          <w:p w14:paraId="7D6CB1EE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 xml:space="preserve">Скрипка </w:t>
            </w:r>
          </w:p>
        </w:tc>
        <w:tc>
          <w:tcPr>
            <w:tcW w:w="1987" w:type="dxa"/>
          </w:tcPr>
          <w:p w14:paraId="4DF2F318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056" w:type="dxa"/>
          </w:tcPr>
          <w:p w14:paraId="4E5F05CB" w14:textId="77777777" w:rsidR="00670803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 xml:space="preserve">ГБОУ ВО </w:t>
            </w:r>
          </w:p>
          <w:p w14:paraId="7C64AE77" w14:textId="4824FF32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«ВШМ РС(Я)»</w:t>
            </w:r>
          </w:p>
        </w:tc>
        <w:tc>
          <w:tcPr>
            <w:tcW w:w="2052" w:type="dxa"/>
          </w:tcPr>
          <w:p w14:paraId="59E4997B" w14:textId="52B277A9" w:rsidR="005F7DBC" w:rsidRPr="00ED6AAC" w:rsidRDefault="005F7DBC" w:rsidP="00176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  <w:r w:rsidR="001764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премии</w:t>
            </w:r>
          </w:p>
        </w:tc>
      </w:tr>
      <w:tr w:rsidR="005254D3" w:rsidRPr="00ED6AAC" w14:paraId="49F1F372" w14:textId="77777777" w:rsidTr="0019012B">
        <w:tc>
          <w:tcPr>
            <w:tcW w:w="426" w:type="dxa"/>
          </w:tcPr>
          <w:p w14:paraId="188CB4A5" w14:textId="471ACA91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68FAEF16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 xml:space="preserve">Сивцева </w:t>
            </w:r>
            <w:proofErr w:type="spellStart"/>
            <w:r w:rsidRPr="00ED6AAC">
              <w:rPr>
                <w:rFonts w:ascii="Times New Roman" w:hAnsi="Times New Roman" w:cs="Times New Roman"/>
              </w:rPr>
              <w:t>Нарыйаана</w:t>
            </w:r>
            <w:proofErr w:type="spellEnd"/>
            <w:r w:rsidRPr="00ED6AAC"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2410" w:type="dxa"/>
          </w:tcPr>
          <w:p w14:paraId="7DB31454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Копылов Артем Николаевич</w:t>
            </w:r>
          </w:p>
        </w:tc>
        <w:tc>
          <w:tcPr>
            <w:tcW w:w="2268" w:type="dxa"/>
          </w:tcPr>
          <w:p w14:paraId="5A1FC596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Федорова Альбина Анатольевна</w:t>
            </w:r>
          </w:p>
        </w:tc>
        <w:tc>
          <w:tcPr>
            <w:tcW w:w="1418" w:type="dxa"/>
          </w:tcPr>
          <w:p w14:paraId="6B0B5A0B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 xml:space="preserve">Альт </w:t>
            </w:r>
          </w:p>
        </w:tc>
        <w:tc>
          <w:tcPr>
            <w:tcW w:w="1987" w:type="dxa"/>
          </w:tcPr>
          <w:p w14:paraId="2D8A51E8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056" w:type="dxa"/>
          </w:tcPr>
          <w:p w14:paraId="11DFC72E" w14:textId="77777777" w:rsidR="00670803" w:rsidRDefault="00670803" w:rsidP="00670803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 xml:space="preserve">ГБОУ ВО </w:t>
            </w:r>
          </w:p>
          <w:p w14:paraId="2E74F924" w14:textId="50E8E775" w:rsidR="005F7DBC" w:rsidRPr="00ED6AAC" w:rsidRDefault="00670803" w:rsidP="00670803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«ВШМ РС(Я)»</w:t>
            </w:r>
          </w:p>
        </w:tc>
        <w:tc>
          <w:tcPr>
            <w:tcW w:w="2052" w:type="dxa"/>
          </w:tcPr>
          <w:p w14:paraId="0C78BA08" w14:textId="77777777" w:rsidR="005F7DBC" w:rsidRDefault="005F7DBC" w:rsidP="00176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  <w:r w:rsidR="001764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 премии</w:t>
            </w:r>
          </w:p>
          <w:p w14:paraId="3E0DE574" w14:textId="1D6F9829" w:rsidR="00BC0DF6" w:rsidRPr="00ED6AAC" w:rsidRDefault="00BC0DF6" w:rsidP="00176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Именная премия им. Сивцевой Р. Г.</w:t>
            </w:r>
          </w:p>
        </w:tc>
      </w:tr>
      <w:tr w:rsidR="005254D3" w:rsidRPr="00ED6AAC" w14:paraId="1CB60000" w14:textId="77777777" w:rsidTr="0019012B">
        <w:tc>
          <w:tcPr>
            <w:tcW w:w="426" w:type="dxa"/>
          </w:tcPr>
          <w:p w14:paraId="62154B28" w14:textId="69D9FDB5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65F12934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Федотова Эмма Петровна</w:t>
            </w:r>
          </w:p>
        </w:tc>
        <w:tc>
          <w:tcPr>
            <w:tcW w:w="2410" w:type="dxa"/>
          </w:tcPr>
          <w:p w14:paraId="6FC68A67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Копылов Артем Николаевич</w:t>
            </w:r>
          </w:p>
        </w:tc>
        <w:tc>
          <w:tcPr>
            <w:tcW w:w="2268" w:type="dxa"/>
          </w:tcPr>
          <w:p w14:paraId="2EB87B71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Бугаева Валерия Иннокентьевна</w:t>
            </w:r>
          </w:p>
        </w:tc>
        <w:tc>
          <w:tcPr>
            <w:tcW w:w="1418" w:type="dxa"/>
          </w:tcPr>
          <w:p w14:paraId="077AB5F4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 xml:space="preserve">Альт </w:t>
            </w:r>
          </w:p>
        </w:tc>
        <w:tc>
          <w:tcPr>
            <w:tcW w:w="1987" w:type="dxa"/>
          </w:tcPr>
          <w:p w14:paraId="09A2F9BB" w14:textId="77777777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056" w:type="dxa"/>
          </w:tcPr>
          <w:p w14:paraId="4AE6F154" w14:textId="77777777" w:rsidR="00670803" w:rsidRDefault="00670803" w:rsidP="00670803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 xml:space="preserve">ГБОУ ВО </w:t>
            </w:r>
          </w:p>
          <w:p w14:paraId="4C53353A" w14:textId="18C50719" w:rsidR="005F7DBC" w:rsidRPr="00ED6AAC" w:rsidRDefault="00670803" w:rsidP="00670803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«ВШМ РС(Я)»</w:t>
            </w:r>
          </w:p>
        </w:tc>
        <w:tc>
          <w:tcPr>
            <w:tcW w:w="2052" w:type="dxa"/>
          </w:tcPr>
          <w:p w14:paraId="0CC6265E" w14:textId="5E3C8ADA" w:rsidR="005F7DBC" w:rsidRPr="00ED6AAC" w:rsidRDefault="005F7DBC" w:rsidP="00176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  <w:r w:rsidR="001764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премии</w:t>
            </w:r>
          </w:p>
        </w:tc>
      </w:tr>
      <w:tr w:rsidR="005254D3" w:rsidRPr="00ED6AAC" w14:paraId="5D3FED90" w14:textId="77777777" w:rsidTr="0019012B">
        <w:tc>
          <w:tcPr>
            <w:tcW w:w="426" w:type="dxa"/>
          </w:tcPr>
          <w:p w14:paraId="0D2AD0B4" w14:textId="6AE6EB35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3E952E8E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D6AAC">
              <w:rPr>
                <w:rFonts w:ascii="Times New Roman" w:hAnsi="Times New Roman" w:cs="Times New Roman"/>
                <w:bCs/>
              </w:rPr>
              <w:t>Аржаков</w:t>
            </w:r>
            <w:proofErr w:type="spellEnd"/>
            <w:r w:rsidRPr="00ED6AAC">
              <w:rPr>
                <w:rFonts w:ascii="Times New Roman" w:hAnsi="Times New Roman" w:cs="Times New Roman"/>
                <w:bCs/>
              </w:rPr>
              <w:t xml:space="preserve"> Илья Макарович</w:t>
            </w:r>
          </w:p>
        </w:tc>
        <w:tc>
          <w:tcPr>
            <w:tcW w:w="2410" w:type="dxa"/>
          </w:tcPr>
          <w:p w14:paraId="7C27DB05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Кошелева Ольга Григорьевна</w:t>
            </w:r>
          </w:p>
        </w:tc>
        <w:tc>
          <w:tcPr>
            <w:tcW w:w="2268" w:type="dxa"/>
          </w:tcPr>
          <w:p w14:paraId="200A3C10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Данилов Константин Игоревич</w:t>
            </w:r>
          </w:p>
        </w:tc>
        <w:tc>
          <w:tcPr>
            <w:tcW w:w="1418" w:type="dxa"/>
          </w:tcPr>
          <w:p w14:paraId="2C6D6234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 xml:space="preserve">Виолончель </w:t>
            </w:r>
          </w:p>
        </w:tc>
        <w:tc>
          <w:tcPr>
            <w:tcW w:w="1987" w:type="dxa"/>
          </w:tcPr>
          <w:p w14:paraId="7B5D3F2D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 xml:space="preserve">Младшая группа </w:t>
            </w:r>
          </w:p>
        </w:tc>
        <w:tc>
          <w:tcPr>
            <w:tcW w:w="2056" w:type="dxa"/>
          </w:tcPr>
          <w:p w14:paraId="05326E1D" w14:textId="77777777" w:rsidR="00670803" w:rsidRDefault="00670803" w:rsidP="00670803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 xml:space="preserve">ГБОУ ВО </w:t>
            </w:r>
          </w:p>
          <w:p w14:paraId="434D9CD4" w14:textId="7AB700BC" w:rsidR="005F7DBC" w:rsidRPr="00ED6AAC" w:rsidRDefault="00670803" w:rsidP="00670803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</w:rPr>
              <w:t>«ВШМ РС(Я)»</w:t>
            </w:r>
          </w:p>
        </w:tc>
        <w:tc>
          <w:tcPr>
            <w:tcW w:w="2052" w:type="dxa"/>
          </w:tcPr>
          <w:p w14:paraId="23EC6E79" w14:textId="66CD5BBE" w:rsidR="005F7DBC" w:rsidRPr="00ED6AAC" w:rsidRDefault="005F7DBC" w:rsidP="001764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  <w:r w:rsidR="001764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премии</w:t>
            </w:r>
          </w:p>
        </w:tc>
      </w:tr>
      <w:tr w:rsidR="005254D3" w:rsidRPr="00ED6AAC" w14:paraId="22A71964" w14:textId="77777777" w:rsidTr="0019012B">
        <w:tc>
          <w:tcPr>
            <w:tcW w:w="426" w:type="dxa"/>
          </w:tcPr>
          <w:p w14:paraId="7889996E" w14:textId="37DA4405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51D01549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Солдатова Таисия Алексеевна</w:t>
            </w:r>
          </w:p>
        </w:tc>
        <w:tc>
          <w:tcPr>
            <w:tcW w:w="2410" w:type="dxa"/>
          </w:tcPr>
          <w:p w14:paraId="36CD62F8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Кошелева Ольга Григорьевна</w:t>
            </w:r>
          </w:p>
        </w:tc>
        <w:tc>
          <w:tcPr>
            <w:tcW w:w="2268" w:type="dxa"/>
          </w:tcPr>
          <w:p w14:paraId="005A8895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Данилов Константин Игоревич</w:t>
            </w:r>
          </w:p>
        </w:tc>
        <w:tc>
          <w:tcPr>
            <w:tcW w:w="1418" w:type="dxa"/>
          </w:tcPr>
          <w:p w14:paraId="3F811DB0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 xml:space="preserve">Виолончель </w:t>
            </w:r>
          </w:p>
        </w:tc>
        <w:tc>
          <w:tcPr>
            <w:tcW w:w="1987" w:type="dxa"/>
          </w:tcPr>
          <w:p w14:paraId="575CCDDD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 xml:space="preserve">Младшая группа </w:t>
            </w:r>
          </w:p>
        </w:tc>
        <w:tc>
          <w:tcPr>
            <w:tcW w:w="2056" w:type="dxa"/>
          </w:tcPr>
          <w:p w14:paraId="0891502B" w14:textId="77777777" w:rsidR="00670803" w:rsidRDefault="00670803" w:rsidP="00670803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 xml:space="preserve">ГБОУ ВО </w:t>
            </w:r>
          </w:p>
          <w:p w14:paraId="1E528AD4" w14:textId="49BD2A15" w:rsidR="005F7DBC" w:rsidRPr="00ED6AAC" w:rsidRDefault="00670803" w:rsidP="00670803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</w:rPr>
              <w:t>«ВШМ РС(Я)»</w:t>
            </w:r>
          </w:p>
        </w:tc>
        <w:tc>
          <w:tcPr>
            <w:tcW w:w="2052" w:type="dxa"/>
          </w:tcPr>
          <w:p w14:paraId="494BDF7F" w14:textId="57828205" w:rsidR="005F7DBC" w:rsidRPr="00ED6AAC" w:rsidRDefault="005F7DBC" w:rsidP="001764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  <w:r w:rsidR="001764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премии</w:t>
            </w:r>
          </w:p>
        </w:tc>
      </w:tr>
      <w:tr w:rsidR="005254D3" w:rsidRPr="00ED6AAC" w14:paraId="14A3767F" w14:textId="77777777" w:rsidTr="0019012B">
        <w:tc>
          <w:tcPr>
            <w:tcW w:w="426" w:type="dxa"/>
          </w:tcPr>
          <w:p w14:paraId="7F85D4AF" w14:textId="4B703FB8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4C3D4917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 xml:space="preserve">Решетникова </w:t>
            </w:r>
            <w:proofErr w:type="spellStart"/>
            <w:r w:rsidRPr="00ED6AAC">
              <w:rPr>
                <w:rFonts w:ascii="Times New Roman" w:hAnsi="Times New Roman" w:cs="Times New Roman"/>
                <w:bCs/>
              </w:rPr>
              <w:t>Аина</w:t>
            </w:r>
            <w:proofErr w:type="spellEnd"/>
            <w:r w:rsidRPr="00ED6AAC">
              <w:rPr>
                <w:rFonts w:ascii="Times New Roman" w:hAnsi="Times New Roman" w:cs="Times New Roman"/>
                <w:bCs/>
              </w:rPr>
              <w:t xml:space="preserve"> Алексеевна</w:t>
            </w:r>
          </w:p>
        </w:tc>
        <w:tc>
          <w:tcPr>
            <w:tcW w:w="2410" w:type="dxa"/>
          </w:tcPr>
          <w:p w14:paraId="6629D996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Герасимов Афанасий Кириллович</w:t>
            </w:r>
          </w:p>
        </w:tc>
        <w:tc>
          <w:tcPr>
            <w:tcW w:w="2268" w:type="dxa"/>
          </w:tcPr>
          <w:p w14:paraId="6E8D2E59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</w:rPr>
              <w:t>Бугаева Валерия Иннокентьевна</w:t>
            </w:r>
          </w:p>
        </w:tc>
        <w:tc>
          <w:tcPr>
            <w:tcW w:w="1418" w:type="dxa"/>
          </w:tcPr>
          <w:p w14:paraId="3606785D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 xml:space="preserve">Скрипка </w:t>
            </w:r>
          </w:p>
        </w:tc>
        <w:tc>
          <w:tcPr>
            <w:tcW w:w="1987" w:type="dxa"/>
          </w:tcPr>
          <w:p w14:paraId="31444FB8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Средняя группа</w:t>
            </w:r>
          </w:p>
        </w:tc>
        <w:tc>
          <w:tcPr>
            <w:tcW w:w="2056" w:type="dxa"/>
          </w:tcPr>
          <w:p w14:paraId="33CEE494" w14:textId="77777777" w:rsidR="00670803" w:rsidRDefault="00670803" w:rsidP="00670803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 xml:space="preserve">ГБОУ ВО </w:t>
            </w:r>
          </w:p>
          <w:p w14:paraId="24B307B5" w14:textId="2323BF6F" w:rsidR="005F7DBC" w:rsidRPr="00ED6AAC" w:rsidRDefault="00670803" w:rsidP="00670803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</w:rPr>
              <w:t>«ВШМ РС(Я)»</w:t>
            </w:r>
          </w:p>
        </w:tc>
        <w:tc>
          <w:tcPr>
            <w:tcW w:w="2052" w:type="dxa"/>
          </w:tcPr>
          <w:p w14:paraId="1B694344" w14:textId="03218FFB" w:rsidR="005F7DBC" w:rsidRPr="00ED6AAC" w:rsidRDefault="005F7DBC" w:rsidP="001764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  <w:r w:rsidR="001764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 премии</w:t>
            </w:r>
          </w:p>
        </w:tc>
      </w:tr>
      <w:tr w:rsidR="005254D3" w:rsidRPr="00ED6AAC" w14:paraId="3EF636C9" w14:textId="77777777" w:rsidTr="0019012B">
        <w:tc>
          <w:tcPr>
            <w:tcW w:w="426" w:type="dxa"/>
          </w:tcPr>
          <w:p w14:paraId="5E05A440" w14:textId="2C494FC2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197B1B58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D6AAC">
              <w:rPr>
                <w:rFonts w:ascii="Times New Roman" w:hAnsi="Times New Roman" w:cs="Times New Roman"/>
                <w:bCs/>
              </w:rPr>
              <w:t>Барабанская</w:t>
            </w:r>
            <w:proofErr w:type="spellEnd"/>
            <w:r w:rsidRPr="00ED6AAC">
              <w:rPr>
                <w:rFonts w:ascii="Times New Roman" w:hAnsi="Times New Roman" w:cs="Times New Roman"/>
                <w:bCs/>
              </w:rPr>
              <w:t xml:space="preserve"> Любовь Евгеньевна</w:t>
            </w:r>
          </w:p>
          <w:p w14:paraId="22D4CE9F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Бурцева Каролина Васильевна</w:t>
            </w:r>
          </w:p>
        </w:tc>
        <w:tc>
          <w:tcPr>
            <w:tcW w:w="2410" w:type="dxa"/>
          </w:tcPr>
          <w:p w14:paraId="59076075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D6AAC">
              <w:rPr>
                <w:rFonts w:ascii="Times New Roman" w:hAnsi="Times New Roman" w:cs="Times New Roman"/>
                <w:bCs/>
              </w:rPr>
              <w:t>Олешкевич</w:t>
            </w:r>
            <w:proofErr w:type="spellEnd"/>
            <w:r w:rsidRPr="00ED6AAC">
              <w:rPr>
                <w:rFonts w:ascii="Times New Roman" w:hAnsi="Times New Roman" w:cs="Times New Roman"/>
                <w:bCs/>
              </w:rPr>
              <w:t xml:space="preserve"> Инга Владимировна</w:t>
            </w:r>
          </w:p>
        </w:tc>
        <w:tc>
          <w:tcPr>
            <w:tcW w:w="2268" w:type="dxa"/>
          </w:tcPr>
          <w:p w14:paraId="0B0C5946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Панфилова Лидия Анатольевна</w:t>
            </w:r>
          </w:p>
        </w:tc>
        <w:tc>
          <w:tcPr>
            <w:tcW w:w="1418" w:type="dxa"/>
          </w:tcPr>
          <w:p w14:paraId="374C2F53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 xml:space="preserve">Скрипка </w:t>
            </w:r>
          </w:p>
        </w:tc>
        <w:tc>
          <w:tcPr>
            <w:tcW w:w="1987" w:type="dxa"/>
          </w:tcPr>
          <w:p w14:paraId="00C063BD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Младшая группа</w:t>
            </w:r>
          </w:p>
        </w:tc>
        <w:tc>
          <w:tcPr>
            <w:tcW w:w="2056" w:type="dxa"/>
          </w:tcPr>
          <w:p w14:paraId="6FBF024E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МБО ДО «</w:t>
            </w:r>
            <w:proofErr w:type="spellStart"/>
            <w:r w:rsidRPr="00ED6AAC">
              <w:rPr>
                <w:rFonts w:ascii="Times New Roman" w:hAnsi="Times New Roman" w:cs="Times New Roman"/>
                <w:bCs/>
              </w:rPr>
              <w:t>Тиксинская</w:t>
            </w:r>
            <w:proofErr w:type="spellEnd"/>
            <w:r w:rsidRPr="00ED6AAC">
              <w:rPr>
                <w:rFonts w:ascii="Times New Roman" w:hAnsi="Times New Roman" w:cs="Times New Roman"/>
                <w:bCs/>
              </w:rPr>
              <w:t xml:space="preserve"> ДШИ»</w:t>
            </w:r>
          </w:p>
        </w:tc>
        <w:tc>
          <w:tcPr>
            <w:tcW w:w="2052" w:type="dxa"/>
          </w:tcPr>
          <w:p w14:paraId="38C5B4D5" w14:textId="77777777" w:rsidR="005F7DBC" w:rsidRDefault="005F7DBC" w:rsidP="00176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Лауреаты</w:t>
            </w:r>
            <w:r w:rsidR="001764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премии</w:t>
            </w:r>
          </w:p>
          <w:p w14:paraId="2B492A07" w14:textId="77777777" w:rsidR="00822AB2" w:rsidRDefault="00822AB2" w:rsidP="0088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Именная премия </w:t>
            </w:r>
            <w:r w:rsidR="00881A80">
              <w:rPr>
                <w:rFonts w:ascii="Times New Roman" w:hAnsi="Times New Roman" w:cs="Times New Roman"/>
              </w:rPr>
              <w:t xml:space="preserve">Васильевой Р. И. </w:t>
            </w:r>
            <w:r>
              <w:rPr>
                <w:rFonts w:ascii="Times New Roman" w:hAnsi="Times New Roman" w:cs="Times New Roman"/>
              </w:rPr>
              <w:t>«Самому юному участнику»</w:t>
            </w:r>
          </w:p>
          <w:p w14:paraId="58C3BA6C" w14:textId="6EA8E845" w:rsidR="005254D3" w:rsidRPr="00ED6AAC" w:rsidRDefault="005254D3" w:rsidP="00881A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Именной приз Соколовой М. Д. -директора Института проблем нефти и газа.</w:t>
            </w:r>
          </w:p>
        </w:tc>
      </w:tr>
      <w:tr w:rsidR="005254D3" w:rsidRPr="00ED6AAC" w14:paraId="0CC1565D" w14:textId="77777777" w:rsidTr="0019012B">
        <w:tc>
          <w:tcPr>
            <w:tcW w:w="426" w:type="dxa"/>
          </w:tcPr>
          <w:p w14:paraId="06A09A62" w14:textId="13859E1F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5A4F6184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Попова Анна Александровна</w:t>
            </w:r>
          </w:p>
        </w:tc>
        <w:tc>
          <w:tcPr>
            <w:tcW w:w="2410" w:type="dxa"/>
          </w:tcPr>
          <w:p w14:paraId="325CDC78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D6AAC">
              <w:rPr>
                <w:rFonts w:ascii="Times New Roman" w:hAnsi="Times New Roman" w:cs="Times New Roman"/>
                <w:bCs/>
              </w:rPr>
              <w:t>Митькинова</w:t>
            </w:r>
            <w:proofErr w:type="spellEnd"/>
            <w:r w:rsidRPr="00ED6A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6AAC">
              <w:rPr>
                <w:rFonts w:ascii="Times New Roman" w:hAnsi="Times New Roman" w:cs="Times New Roman"/>
                <w:bCs/>
              </w:rPr>
              <w:t>Саргылана</w:t>
            </w:r>
            <w:proofErr w:type="spellEnd"/>
            <w:r w:rsidRPr="00ED6A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6AAC">
              <w:rPr>
                <w:rFonts w:ascii="Times New Roman" w:hAnsi="Times New Roman" w:cs="Times New Roman"/>
                <w:bCs/>
              </w:rPr>
              <w:t>Тельмановна</w:t>
            </w:r>
            <w:proofErr w:type="spellEnd"/>
          </w:p>
        </w:tc>
        <w:tc>
          <w:tcPr>
            <w:tcW w:w="2268" w:type="dxa"/>
          </w:tcPr>
          <w:p w14:paraId="2F82C76E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Колмогорова Мария Владимировна</w:t>
            </w:r>
          </w:p>
        </w:tc>
        <w:tc>
          <w:tcPr>
            <w:tcW w:w="1418" w:type="dxa"/>
          </w:tcPr>
          <w:p w14:paraId="1F1F7748" w14:textId="66E3031E" w:rsidR="005F7DBC" w:rsidRPr="00ED6AAC" w:rsidRDefault="00D01C66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Скрипка</w:t>
            </w:r>
          </w:p>
        </w:tc>
        <w:tc>
          <w:tcPr>
            <w:tcW w:w="1987" w:type="dxa"/>
          </w:tcPr>
          <w:p w14:paraId="152FCAFE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Средняя группа</w:t>
            </w:r>
          </w:p>
        </w:tc>
        <w:tc>
          <w:tcPr>
            <w:tcW w:w="2056" w:type="dxa"/>
          </w:tcPr>
          <w:p w14:paraId="658B30D6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ДШИ № 1</w:t>
            </w:r>
          </w:p>
        </w:tc>
        <w:tc>
          <w:tcPr>
            <w:tcW w:w="2052" w:type="dxa"/>
          </w:tcPr>
          <w:p w14:paraId="27DD7549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Дипломант</w:t>
            </w:r>
          </w:p>
        </w:tc>
      </w:tr>
      <w:tr w:rsidR="005254D3" w:rsidRPr="00ED6AAC" w14:paraId="084C0D16" w14:textId="77777777" w:rsidTr="0019012B">
        <w:tc>
          <w:tcPr>
            <w:tcW w:w="426" w:type="dxa"/>
          </w:tcPr>
          <w:p w14:paraId="701AE30E" w14:textId="080FBA2C" w:rsidR="005F7DBC" w:rsidRPr="00ED6AAC" w:rsidRDefault="005F7DBC" w:rsidP="00ED6AAC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528595E8" w14:textId="2250B374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Ансамбль скрипачей</w:t>
            </w:r>
            <w:r w:rsidR="00D01C66">
              <w:rPr>
                <w:rFonts w:ascii="Times New Roman" w:hAnsi="Times New Roman" w:cs="Times New Roman"/>
                <w:bCs/>
              </w:rPr>
              <w:t>:</w:t>
            </w:r>
          </w:p>
          <w:p w14:paraId="69D4CF01" w14:textId="0D0139FE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 xml:space="preserve">Федорова Наталья </w:t>
            </w:r>
          </w:p>
          <w:p w14:paraId="24163E85" w14:textId="09CA1D58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 xml:space="preserve">Миронова </w:t>
            </w:r>
            <w:r w:rsidR="00D01C66">
              <w:rPr>
                <w:rFonts w:ascii="Times New Roman" w:hAnsi="Times New Roman" w:cs="Times New Roman"/>
                <w:bCs/>
              </w:rPr>
              <w:t>А</w:t>
            </w:r>
            <w:r w:rsidRPr="00ED6AAC">
              <w:rPr>
                <w:rFonts w:ascii="Times New Roman" w:hAnsi="Times New Roman" w:cs="Times New Roman"/>
                <w:bCs/>
              </w:rPr>
              <w:t xml:space="preserve">настасия </w:t>
            </w:r>
          </w:p>
          <w:p w14:paraId="0469300A" w14:textId="2988D012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D6AAC">
              <w:rPr>
                <w:rFonts w:ascii="Times New Roman" w:hAnsi="Times New Roman" w:cs="Times New Roman"/>
                <w:bCs/>
              </w:rPr>
              <w:t>Жовнерик</w:t>
            </w:r>
            <w:proofErr w:type="spellEnd"/>
            <w:r w:rsidRPr="00ED6AAC">
              <w:rPr>
                <w:rFonts w:ascii="Times New Roman" w:hAnsi="Times New Roman" w:cs="Times New Roman"/>
                <w:bCs/>
              </w:rPr>
              <w:t xml:space="preserve"> Полина </w:t>
            </w:r>
          </w:p>
        </w:tc>
        <w:tc>
          <w:tcPr>
            <w:tcW w:w="2410" w:type="dxa"/>
          </w:tcPr>
          <w:p w14:paraId="537A8748" w14:textId="77777777" w:rsidR="00F44792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 xml:space="preserve">Афанасенко </w:t>
            </w:r>
          </w:p>
          <w:p w14:paraId="52649A31" w14:textId="76CDE296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Станислав Максимович</w:t>
            </w:r>
          </w:p>
        </w:tc>
        <w:tc>
          <w:tcPr>
            <w:tcW w:w="2268" w:type="dxa"/>
          </w:tcPr>
          <w:p w14:paraId="787C2A3B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Петрова Надежда Николаевна</w:t>
            </w:r>
          </w:p>
        </w:tc>
        <w:tc>
          <w:tcPr>
            <w:tcW w:w="1418" w:type="dxa"/>
          </w:tcPr>
          <w:p w14:paraId="492D032B" w14:textId="2DFB71FD" w:rsidR="005F7DBC" w:rsidRPr="00ED6AAC" w:rsidRDefault="00D01C66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Скрипка</w:t>
            </w:r>
          </w:p>
        </w:tc>
        <w:tc>
          <w:tcPr>
            <w:tcW w:w="1987" w:type="dxa"/>
          </w:tcPr>
          <w:p w14:paraId="5EDF5F63" w14:textId="77777777" w:rsidR="005F7DBC" w:rsidRPr="00ED6AAC" w:rsidRDefault="005F7DBC" w:rsidP="00ED6AAC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  <w:bCs/>
              </w:rPr>
              <w:t>Старшая группа</w:t>
            </w:r>
          </w:p>
        </w:tc>
        <w:tc>
          <w:tcPr>
            <w:tcW w:w="2056" w:type="dxa"/>
          </w:tcPr>
          <w:p w14:paraId="4E56E1AF" w14:textId="77777777" w:rsidR="00670803" w:rsidRDefault="00670803" w:rsidP="00670803">
            <w:pPr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 xml:space="preserve">ГБОУ ВО </w:t>
            </w:r>
          </w:p>
          <w:p w14:paraId="3A5B3FD8" w14:textId="761CD162" w:rsidR="005F7DBC" w:rsidRPr="00ED6AAC" w:rsidRDefault="00670803" w:rsidP="00670803">
            <w:pPr>
              <w:rPr>
                <w:rFonts w:ascii="Times New Roman" w:hAnsi="Times New Roman" w:cs="Times New Roman"/>
                <w:bCs/>
              </w:rPr>
            </w:pPr>
            <w:r w:rsidRPr="00ED6AAC">
              <w:rPr>
                <w:rFonts w:ascii="Times New Roman" w:hAnsi="Times New Roman" w:cs="Times New Roman"/>
              </w:rPr>
              <w:t>«ВШМ РС(Я)»</w:t>
            </w:r>
          </w:p>
        </w:tc>
        <w:tc>
          <w:tcPr>
            <w:tcW w:w="2052" w:type="dxa"/>
          </w:tcPr>
          <w:p w14:paraId="5D7F7F97" w14:textId="23E7A81E" w:rsidR="005F7DBC" w:rsidRPr="00ED6AAC" w:rsidRDefault="005F7DBC" w:rsidP="001764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Лауреаты</w:t>
            </w:r>
            <w:r w:rsidR="001764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премии</w:t>
            </w:r>
          </w:p>
        </w:tc>
      </w:tr>
    </w:tbl>
    <w:p w14:paraId="689EBF82" w14:textId="27FE243A" w:rsidR="00ED6AAC" w:rsidRDefault="00ED6AAC" w:rsidP="00C00352">
      <w:pPr>
        <w:spacing w:after="0" w:line="240" w:lineRule="auto"/>
      </w:pPr>
    </w:p>
    <w:p w14:paraId="17641E37" w14:textId="4FC45E19" w:rsidR="00C00352" w:rsidRPr="00C00352" w:rsidRDefault="00C00352" w:rsidP="00C00352">
      <w:pPr>
        <w:spacing w:after="0" w:line="240" w:lineRule="auto"/>
        <w:rPr>
          <w:rFonts w:ascii="Times New Roman" w:hAnsi="Times New Roman" w:cs="Times New Roman"/>
        </w:rPr>
      </w:pPr>
      <w:r w:rsidRPr="00C00352">
        <w:rPr>
          <w:rFonts w:ascii="Times New Roman" w:hAnsi="Times New Roman" w:cs="Times New Roman"/>
        </w:rPr>
        <w:t>Секретарь – Гоголева Люция Антоновна</w:t>
      </w:r>
      <w:r w:rsidR="00F54C03">
        <w:rPr>
          <w:rFonts w:ascii="Times New Roman" w:hAnsi="Times New Roman" w:cs="Times New Roman"/>
        </w:rPr>
        <w:t xml:space="preserve">. </w:t>
      </w:r>
      <w:r w:rsidRPr="00C00352">
        <w:rPr>
          <w:rFonts w:ascii="Times New Roman" w:hAnsi="Times New Roman" w:cs="Times New Roman"/>
        </w:rPr>
        <w:t>26 марта 2023 год.</w:t>
      </w:r>
    </w:p>
    <w:sectPr w:rsidR="00C00352" w:rsidRPr="00C00352" w:rsidSect="00F54C03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57"/>
    <w:rsid w:val="001764B8"/>
    <w:rsid w:val="0019012B"/>
    <w:rsid w:val="005254D3"/>
    <w:rsid w:val="005F7DBC"/>
    <w:rsid w:val="00670803"/>
    <w:rsid w:val="007D4593"/>
    <w:rsid w:val="00822AB2"/>
    <w:rsid w:val="00881A80"/>
    <w:rsid w:val="008B6FEF"/>
    <w:rsid w:val="00BC0DF6"/>
    <w:rsid w:val="00C00352"/>
    <w:rsid w:val="00D01C66"/>
    <w:rsid w:val="00DA61CF"/>
    <w:rsid w:val="00EB6557"/>
    <w:rsid w:val="00ED6AAC"/>
    <w:rsid w:val="00F44792"/>
    <w:rsid w:val="00F5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DCD1"/>
  <w15:chartTrackingRefBased/>
  <w15:docId w15:val="{A4703C84-5EB6-4D4B-ABFB-235508B8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Raisa</cp:lastModifiedBy>
  <cp:revision>16</cp:revision>
  <cp:lastPrinted>2023-03-25T21:54:00Z</cp:lastPrinted>
  <dcterms:created xsi:type="dcterms:W3CDTF">2023-03-25T21:40:00Z</dcterms:created>
  <dcterms:modified xsi:type="dcterms:W3CDTF">2023-03-31T03:01:00Z</dcterms:modified>
</cp:coreProperties>
</file>